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 - 014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Außenanlagen Kita Hardenburg Bad Dürkheim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